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ACA" w:rsidRPr="00192FE3" w:rsidRDefault="002F081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jdgxs" w:colFirst="0" w:colLast="0"/>
      <w:bookmarkEnd w:id="0"/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</w:p>
    <w:p w:rsidR="00857ACA" w:rsidRPr="00192FE3" w:rsidRDefault="00857A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1" w:name="_30j0zll" w:colFirst="0" w:colLast="0"/>
      <w:bookmarkEnd w:id="1"/>
    </w:p>
    <w:p w:rsidR="00857ACA" w:rsidRPr="00192FE3" w:rsidRDefault="002F081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2" w:name="_1fob9te" w:colFirst="0" w:colLast="0"/>
      <w:bookmarkEnd w:id="2"/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Anunț</w:t>
      </w:r>
      <w:bookmarkStart w:id="3" w:name="_GoBack"/>
      <w:bookmarkEnd w:id="3"/>
    </w:p>
    <w:p w:rsidR="00857ACA" w:rsidRPr="00192FE3" w:rsidRDefault="00857ACA" w:rsidP="00E7107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4" w:name="_3znysh7" w:colFirst="0" w:colLast="0"/>
      <w:bookmarkEnd w:id="4"/>
    </w:p>
    <w:p w:rsidR="00857ACA" w:rsidRPr="00192FE3" w:rsidRDefault="002F081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Centrul Județean de Excelență Mure</w:t>
      </w:r>
      <w:r w:rsidR="00E71070"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</w:t>
      </w:r>
    </w:p>
    <w:p w:rsidR="00857ACA" w:rsidRPr="00192FE3" w:rsidRDefault="002F081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organizează înscrierea elevilor și profesorilor pentru anul școlar 2020-2021 </w:t>
      </w:r>
    </w:p>
    <w:p w:rsidR="00857ACA" w:rsidRPr="00192FE3" w:rsidRDefault="00857ACA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57ACA" w:rsidRPr="00192FE3" w:rsidRDefault="002F0814" w:rsidP="00E71070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În perioada 01.03.2021-05.03.2021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vor face înscrieri la Centrul Județean de Excelență Mure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, în vederea constituirii grupelor de elevi și a corpului profesoral, dornici de performanță, pentru anul școlar 2020-2021</w:t>
      </w:r>
      <w:r w:rsidR="00F6350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urm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toarele domenii: </w:t>
      </w:r>
    </w:p>
    <w:p w:rsidR="00857ACA" w:rsidRPr="00192FE3" w:rsidRDefault="002F0814" w:rsidP="00E71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Limba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i literatura română, limba maghi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ară ș</w:t>
      </w:r>
      <w:r w:rsidR="00F6350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germană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, limbi moderne</w:t>
      </w:r>
    </w:p>
    <w:p w:rsidR="00857ACA" w:rsidRPr="00192FE3" w:rsidRDefault="002F0814" w:rsidP="00E71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Matematică, biologie, fizică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, chimie, istorie, geografie, religie</w:t>
      </w:r>
    </w:p>
    <w:p w:rsidR="00857ACA" w:rsidRPr="00192FE3" w:rsidRDefault="002F0814" w:rsidP="00E71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Tehnologii –</w:t>
      </w:r>
      <w:r w:rsidR="00F6350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informatică și TIC</w:t>
      </w:r>
    </w:p>
    <w:p w:rsidR="00857ACA" w:rsidRPr="00192FE3" w:rsidRDefault="002F0814" w:rsidP="00E71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Arte  </w:t>
      </w:r>
    </w:p>
    <w:p w:rsidR="00857ACA" w:rsidRPr="00192FE3" w:rsidRDefault="002F0814" w:rsidP="00E71070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Modalitatea de recrutare a profesorilor și elevilor se face conform Ordinului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Ministrului Educației și Cercetării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nr. 5562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din 14 septembrie 2020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privind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aprobarea </w:t>
      </w:r>
      <w:r w:rsidR="00E71070" w:rsidRPr="00192FE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Regulamentului de </w:t>
      </w:r>
      <w:r w:rsidRPr="00192FE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organizare și funcționare a centrelor județene de excelență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857ACA" w:rsidRPr="00192FE3" w:rsidRDefault="002F0814" w:rsidP="00E71070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Pentru înscriere vă rugăm să accesați formularul on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line atașat și să îl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trimiteți la adresa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de e-mail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:  </w:t>
      </w:r>
      <w:hyperlink r:id="rId7">
        <w:r w:rsidRPr="00192FE3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ro-RO"/>
          </w:rPr>
          <w:t>cjexms@gmail.com</w:t>
        </w:r>
      </w:hyperlink>
    </w:p>
    <w:p w:rsidR="00857ACA" w:rsidRPr="00192FE3" w:rsidRDefault="00857ACA" w:rsidP="00E71070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857ACA" w:rsidRPr="00192FE3" w:rsidRDefault="002F0814" w:rsidP="00192F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Termen limită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 05.03.2021</w:t>
      </w:r>
      <w:r w:rsidR="00E71070"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ora 24</w:t>
      </w:r>
      <w:r w:rsidR="00E71070" w:rsidRPr="00192FE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o-RO"/>
        </w:rPr>
        <w:t>00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</w:p>
    <w:p w:rsidR="00857ACA" w:rsidRPr="00192FE3" w:rsidRDefault="00857ACA" w:rsidP="00192FE3">
      <w:pPr>
        <w:spacing w:line="276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57ACA" w:rsidRPr="00192FE3" w:rsidRDefault="002F0814" w:rsidP="00192F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Notă: Este obligatorie completarea formularului și trimiterea lui la adresa de e-mail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: </w:t>
      </w:r>
      <w:hyperlink r:id="rId8">
        <w:r w:rsidRPr="00192FE3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ro-RO"/>
          </w:rPr>
          <w:t>cjexms@gmail.com</w:t>
        </w:r>
      </w:hyperlink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către toți elevii care doresc să se înscrie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</w:t>
      </w:r>
      <w:r w:rsidR="00E71070"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Centrul Județean de Excelență Mureș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>, în anul școlar 2020-2021, până la data menționată mai sus.</w:t>
      </w:r>
    </w:p>
    <w:p w:rsidR="00E71070" w:rsidRPr="00192FE3" w:rsidRDefault="002F081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</w:t>
      </w: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</w:p>
    <w:p w:rsidR="00857ACA" w:rsidRPr="00192FE3" w:rsidRDefault="002F081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</w:t>
      </w:r>
    </w:p>
    <w:p w:rsidR="00857ACA" w:rsidRPr="00192FE3" w:rsidRDefault="002F0814" w:rsidP="00E710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Centru Județean de Excelență Mureș</w:t>
      </w:r>
    </w:p>
    <w:p w:rsidR="00E71070" w:rsidRPr="00192FE3" w:rsidRDefault="00E71070" w:rsidP="00E710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Director,</w:t>
      </w:r>
    </w:p>
    <w:p w:rsidR="00857ACA" w:rsidRPr="00192FE3" w:rsidRDefault="00E71070" w:rsidP="00E710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2F0814"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Dr</w:t>
      </w:r>
      <w:r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2F0814" w:rsidRPr="00192FE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ghici Mihai Valentin</w:t>
      </w:r>
    </w:p>
    <w:p w:rsidR="00857ACA" w:rsidRPr="00192FE3" w:rsidRDefault="00857ACA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857ACA" w:rsidRPr="00192FE3" w:rsidRDefault="00857ACA">
      <w:pPr>
        <w:rPr>
          <w:lang w:val="ro-RO"/>
        </w:rPr>
      </w:pPr>
    </w:p>
    <w:sectPr w:rsidR="00857ACA" w:rsidRPr="00192FE3">
      <w:headerReference w:type="default" r:id="rId9"/>
      <w:pgSz w:w="12240" w:h="15840"/>
      <w:pgMar w:top="1440" w:right="1440" w:bottom="1440" w:left="1440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814" w:rsidRDefault="002F0814">
      <w:pPr>
        <w:spacing w:after="0" w:line="240" w:lineRule="auto"/>
      </w:pPr>
      <w:r>
        <w:separator/>
      </w:r>
    </w:p>
  </w:endnote>
  <w:endnote w:type="continuationSeparator" w:id="0">
    <w:p w:rsidR="002F0814" w:rsidRDefault="002F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814" w:rsidRDefault="002F0814">
      <w:pPr>
        <w:spacing w:after="0" w:line="240" w:lineRule="auto"/>
      </w:pPr>
      <w:r>
        <w:separator/>
      </w:r>
    </w:p>
  </w:footnote>
  <w:footnote w:type="continuationSeparator" w:id="0">
    <w:p w:rsidR="002F0814" w:rsidRDefault="002F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ACA" w:rsidRDefault="002F08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page">
            <wp:posOffset>257175</wp:posOffset>
          </wp:positionH>
          <wp:positionV relativeFrom="page">
            <wp:posOffset>456734</wp:posOffset>
          </wp:positionV>
          <wp:extent cx="2048862" cy="981075"/>
          <wp:effectExtent l="0" t="0" r="0" b="0"/>
          <wp:wrapNone/>
          <wp:docPr id="1" name="image1.png" descr="LOGO VA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VA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8862" cy="981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b/>
        <w:color w:val="000000"/>
        <w:sz w:val="24"/>
        <w:szCs w:val="24"/>
      </w:rPr>
      <w:t xml:space="preserve">                                                                    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Centru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Județean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de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Excelență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Mureș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5181600</wp:posOffset>
          </wp:positionH>
          <wp:positionV relativeFrom="paragraph">
            <wp:posOffset>-457196</wp:posOffset>
          </wp:positionV>
          <wp:extent cx="1314450" cy="1314450"/>
          <wp:effectExtent l="0" t="0" r="0" b="0"/>
          <wp:wrapNone/>
          <wp:docPr id="3" name="image3.png" descr="Imagini pentru minister educatie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ini pentru minister educatiei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450" cy="1314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57ACA" w:rsidRDefault="002F08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Adresă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Bld.1</w:t>
    </w:r>
    <w:r w:rsidR="00E71070"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Decembrie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1918 nr. 93</w:t>
    </w:r>
  </w:p>
  <w:p w:rsidR="00857ACA" w:rsidRDefault="00E710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5133975</wp:posOffset>
          </wp:positionH>
          <wp:positionV relativeFrom="paragraph">
            <wp:posOffset>173355</wp:posOffset>
          </wp:positionV>
          <wp:extent cx="1428750" cy="542925"/>
          <wp:effectExtent l="0" t="0" r="0" b="9525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r="66923"/>
                  <a:stretch>
                    <a:fillRect/>
                  </a:stretch>
                </pic:blipFill>
                <pic:spPr>
                  <a:xfrm>
                    <a:off x="0" y="0"/>
                    <a:ext cx="1428750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Loc.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>Târgu</w:t>
    </w:r>
    <w:proofErr w:type="spellEnd"/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>-</w:t>
    </w:r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>Mureș</w:t>
    </w:r>
    <w:r w:rsidR="00A31931">
      <w:rPr>
        <w:rFonts w:ascii="Times New Roman" w:eastAsia="Times New Roman" w:hAnsi="Times New Roman" w:cs="Times New Roman"/>
        <w:color w:val="000000"/>
        <w:sz w:val="24"/>
        <w:szCs w:val="24"/>
      </w:rPr>
      <w:t>,</w:t>
    </w:r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 xml:space="preserve"> Jud. Mureș                               </w:t>
    </w:r>
    <w:r w:rsidR="002F0814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</w:t>
    </w:r>
  </w:p>
  <w:p w:rsidR="00857ACA" w:rsidRDefault="002F08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Mobil 0754823985</w:t>
    </w:r>
  </w:p>
  <w:p w:rsidR="00857ACA" w:rsidRDefault="002F08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E-mail </w:t>
    </w:r>
    <w:hyperlink r:id="rId4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cjexms</w:t>
      </w:r>
    </w:hyperlink>
    <w:hyperlink r:id="rId5">
      <w:r>
        <w:rPr>
          <w:rFonts w:ascii="Times New Roman" w:eastAsia="Times New Roman" w:hAnsi="Times New Roman" w:cs="Times New Roman"/>
          <w:b/>
          <w:color w:val="0563C1"/>
          <w:sz w:val="24"/>
          <w:szCs w:val="24"/>
          <w:u w:val="single"/>
        </w:rPr>
        <w:t>@</w:t>
      </w:r>
    </w:hyperlink>
    <w:hyperlink r:id="rId6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gmail.com</w:t>
      </w:r>
    </w:hyperlink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</w:t>
    </w:r>
  </w:p>
  <w:p w:rsidR="00857ACA" w:rsidRDefault="002F08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7E23"/>
    <w:multiLevelType w:val="multilevel"/>
    <w:tmpl w:val="AA3EB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ACA"/>
    <w:rsid w:val="00192FE3"/>
    <w:rsid w:val="002F0814"/>
    <w:rsid w:val="00857ACA"/>
    <w:rsid w:val="00A31931"/>
    <w:rsid w:val="00E71070"/>
    <w:rsid w:val="00F6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9AFF6"/>
  <w15:docId w15:val="{984C8A14-B342-466E-A0B7-5F1D4A13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et">
    <w:name w:val="header"/>
    <w:basedOn w:val="Normal"/>
    <w:link w:val="AntetCaracter"/>
    <w:uiPriority w:val="99"/>
    <w:unhideWhenUsed/>
    <w:rsid w:val="00E710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71070"/>
  </w:style>
  <w:style w:type="paragraph" w:styleId="Subsol">
    <w:name w:val="footer"/>
    <w:basedOn w:val="Normal"/>
    <w:link w:val="SubsolCaracter"/>
    <w:uiPriority w:val="99"/>
    <w:unhideWhenUsed/>
    <w:rsid w:val="00E710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71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exm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jexm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Cjexms@gmail.com" TargetMode="External"/><Relationship Id="rId5" Type="http://schemas.openxmlformats.org/officeDocument/2006/relationships/hyperlink" Target="mailto:Cjexms@gmail.com" TargetMode="External"/><Relationship Id="rId4" Type="http://schemas.openxmlformats.org/officeDocument/2006/relationships/hyperlink" Target="mailto:Cjexm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Diana Anca Nițulescu</cp:lastModifiedBy>
  <cp:revision>5</cp:revision>
  <dcterms:created xsi:type="dcterms:W3CDTF">2021-02-25T11:53:00Z</dcterms:created>
  <dcterms:modified xsi:type="dcterms:W3CDTF">2021-02-25T12:58:00Z</dcterms:modified>
</cp:coreProperties>
</file>